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EF5E1" w14:textId="77777777" w:rsidR="006C4576" w:rsidRDefault="006C4576" w:rsidP="006C45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557754" w14:textId="77777777" w:rsidR="006C4576" w:rsidRDefault="006C4576" w:rsidP="006C45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AC9965" w14:textId="30F82FE1" w:rsidR="006C4576" w:rsidRPr="00CD732E" w:rsidRDefault="00406A19" w:rsidP="006C45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ATUAÇÃO DO APOIO E A </w:t>
      </w:r>
      <w:r w:rsidR="00C815BA">
        <w:rPr>
          <w:rFonts w:ascii="Arial" w:hAnsi="Arial" w:cs="Arial"/>
          <w:b/>
          <w:sz w:val="24"/>
          <w:szCs w:val="24"/>
        </w:rPr>
        <w:t>VIGILÂNCIA EPIDEMIOLÓGICA</w:t>
      </w:r>
      <w:r w:rsidR="00EA45E2">
        <w:rPr>
          <w:rFonts w:ascii="Arial" w:hAnsi="Arial" w:cs="Arial"/>
          <w:b/>
          <w:sz w:val="24"/>
          <w:szCs w:val="24"/>
        </w:rPr>
        <w:t>:</w:t>
      </w:r>
      <w:r w:rsidR="006C4576">
        <w:rPr>
          <w:rFonts w:ascii="Arial" w:hAnsi="Arial" w:cs="Arial"/>
          <w:b/>
          <w:sz w:val="24"/>
          <w:szCs w:val="24"/>
        </w:rPr>
        <w:t xml:space="preserve"> UM RELATO DE </w:t>
      </w:r>
      <w:r w:rsidR="00F92C42">
        <w:rPr>
          <w:rFonts w:ascii="Arial" w:hAnsi="Arial" w:cs="Arial"/>
          <w:b/>
          <w:sz w:val="24"/>
          <w:szCs w:val="24"/>
        </w:rPr>
        <w:t xml:space="preserve">EXPERIÊNCIA </w:t>
      </w:r>
      <w:r w:rsidR="006C4576">
        <w:rPr>
          <w:rFonts w:ascii="Arial" w:hAnsi="Arial" w:cs="Arial"/>
          <w:b/>
          <w:sz w:val="24"/>
          <w:szCs w:val="24"/>
        </w:rPr>
        <w:t>SOBRE</w:t>
      </w:r>
      <w:r w:rsidR="00F92C42">
        <w:rPr>
          <w:rFonts w:ascii="Arial" w:hAnsi="Arial" w:cs="Arial"/>
          <w:b/>
          <w:sz w:val="24"/>
          <w:szCs w:val="24"/>
        </w:rPr>
        <w:t xml:space="preserve"> </w:t>
      </w:r>
      <w:r w:rsidR="00EA45E2">
        <w:rPr>
          <w:rFonts w:ascii="Arial" w:hAnsi="Arial" w:cs="Arial"/>
          <w:b/>
          <w:sz w:val="24"/>
          <w:szCs w:val="24"/>
        </w:rPr>
        <w:t>A ANÁLISE DE DADOS</w:t>
      </w:r>
      <w:r w:rsidR="00F92C42">
        <w:rPr>
          <w:rFonts w:ascii="Arial" w:hAnsi="Arial" w:cs="Arial"/>
          <w:b/>
          <w:sz w:val="24"/>
          <w:szCs w:val="24"/>
        </w:rPr>
        <w:t xml:space="preserve"> </w:t>
      </w:r>
      <w:r w:rsidR="00CE7011">
        <w:rPr>
          <w:rFonts w:ascii="Arial" w:hAnsi="Arial" w:cs="Arial"/>
          <w:b/>
          <w:sz w:val="24"/>
          <w:szCs w:val="24"/>
        </w:rPr>
        <w:t>E DESCRIÇÃO</w:t>
      </w:r>
      <w:r w:rsidR="006C4576">
        <w:rPr>
          <w:rFonts w:ascii="Arial" w:hAnsi="Arial" w:cs="Arial"/>
          <w:b/>
          <w:sz w:val="24"/>
          <w:szCs w:val="24"/>
        </w:rPr>
        <w:t xml:space="preserve"> DOS IMPACTOS SOCIAIS E DE SUBNOTIFICAÇÃO DE SÍFILIS EM GESTANTES NO MUNICIPIO DE CAMAÇARI.</w:t>
      </w:r>
    </w:p>
    <w:p w14:paraId="5AD0A090" w14:textId="77777777" w:rsidR="00FE0329" w:rsidRDefault="00FE0329">
      <w:pPr>
        <w:tabs>
          <w:tab w:val="left" w:pos="1305"/>
        </w:tabs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3941B59" w14:textId="77777777" w:rsidR="00502403" w:rsidRDefault="00502403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9E34C" w14:textId="77777777" w:rsidR="00502403" w:rsidRDefault="00502403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C1BCC4" w14:textId="70026F07" w:rsidR="00502403" w:rsidRDefault="00C826C2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JAMILE SOARES DOS SANTOS</w:t>
      </w:r>
    </w:p>
    <w:p w14:paraId="286A5854" w14:textId="6281D5A2" w:rsidR="00C826C2" w:rsidRDefault="00C826C2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Assistente Social, Pedagoga, Especialista em Atenção Integral ao Consumo e Consumidores de álcool e outras drogas, Especialista em Serviço Social, Saúde e Contemporaneidade.</w:t>
      </w:r>
      <w:r w:rsidR="00B66F5D">
        <w:rPr>
          <w:rFonts w:ascii="Times New Roman" w:eastAsia="Times New Roman" w:hAnsi="Times New Roman" w:cs="Times New Roman"/>
          <w:b/>
          <w:sz w:val="24"/>
          <w:szCs w:val="24"/>
        </w:rPr>
        <w:t xml:space="preserve"> Apoiadora </w:t>
      </w:r>
      <w:r w:rsidR="00CD246D">
        <w:rPr>
          <w:rFonts w:ascii="Times New Roman" w:eastAsia="Times New Roman" w:hAnsi="Times New Roman" w:cs="Times New Roman"/>
          <w:b/>
          <w:sz w:val="24"/>
          <w:szCs w:val="24"/>
        </w:rPr>
        <w:t>de pesquisa e intervenção</w:t>
      </w:r>
      <w:r w:rsidR="00B66F5D">
        <w:rPr>
          <w:rFonts w:ascii="Times New Roman" w:eastAsia="Times New Roman" w:hAnsi="Times New Roman" w:cs="Times New Roman"/>
          <w:b/>
          <w:sz w:val="24"/>
          <w:szCs w:val="24"/>
        </w:rPr>
        <w:t xml:space="preserve"> do projeto “sífilis não” Ministério da Saúde e UFRN</w:t>
      </w:r>
      <w:r w:rsidR="00383787">
        <w:rPr>
          <w:rFonts w:ascii="Times New Roman" w:eastAsia="Times New Roman" w:hAnsi="Times New Roman" w:cs="Times New Roman"/>
          <w:b/>
          <w:sz w:val="24"/>
          <w:szCs w:val="24"/>
        </w:rPr>
        <w:t xml:space="preserve"> nos municípios de Camaçari e Salvador BA.</w:t>
      </w:r>
    </w:p>
    <w:p w14:paraId="413CB87D" w14:textId="6C996121" w:rsidR="008B5EE4" w:rsidRDefault="008B5EE4">
      <w:pPr>
        <w:tabs>
          <w:tab w:val="left" w:pos="1305"/>
        </w:tabs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E-mail- </w:t>
      </w:r>
      <w:hyperlink r:id="rId7" w:history="1">
        <w:r w:rsidR="00F86BC1" w:rsidRPr="00D5478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soares.pedagogasocial@gmail.com</w:t>
        </w:r>
      </w:hyperlink>
    </w:p>
    <w:p w14:paraId="5330327D" w14:textId="7B0DB6DB" w:rsidR="006D29A7" w:rsidRDefault="006D29A7">
      <w:pPr>
        <w:tabs>
          <w:tab w:val="left" w:pos="1305"/>
        </w:tabs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</w:p>
    <w:p w14:paraId="6BFC52EF" w14:textId="2BA6113D" w:rsidR="006D29A7" w:rsidRPr="006D29A7" w:rsidRDefault="006D29A7" w:rsidP="006D29A7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6D29A7">
        <w:rPr>
          <w:rFonts w:ascii="Times New Roman" w:eastAsia="Times New Roman" w:hAnsi="Times New Roman" w:cs="Times New Roman"/>
          <w:b/>
          <w:sz w:val="24"/>
          <w:szCs w:val="24"/>
        </w:rPr>
        <w:t>ofia Campos dos Santos</w:t>
      </w:r>
    </w:p>
    <w:p w14:paraId="582CDA68" w14:textId="102CB563" w:rsidR="006D29A7" w:rsidRDefault="006D29A7" w:rsidP="006D29A7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9A7">
        <w:rPr>
          <w:rFonts w:ascii="Times New Roman" w:eastAsia="Times New Roman" w:hAnsi="Times New Roman" w:cs="Times New Roman"/>
          <w:b/>
          <w:sz w:val="24"/>
          <w:szCs w:val="24"/>
        </w:rPr>
        <w:t>Terapeuta Ocupacional, Especialista em Saúde do Trabalhador, Técnica da Secretaria Municipal de Saúde de Salvador, Referência para Sífilis/ Setor de Acompanhamento das IST</w:t>
      </w:r>
      <w:r w:rsidR="00CD246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D246D" w:rsidRPr="00CD24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246D" w:rsidRPr="00A619E1">
        <w:rPr>
          <w:rFonts w:ascii="Times New Roman" w:eastAsia="Times New Roman" w:hAnsi="Times New Roman" w:cs="Times New Roman"/>
          <w:b/>
          <w:sz w:val="24"/>
          <w:szCs w:val="24"/>
        </w:rPr>
        <w:t xml:space="preserve">Apoiadora </w:t>
      </w:r>
      <w:r w:rsidR="00CD246D">
        <w:rPr>
          <w:rFonts w:ascii="Times New Roman" w:eastAsia="Times New Roman" w:hAnsi="Times New Roman" w:cs="Times New Roman"/>
          <w:b/>
          <w:sz w:val="24"/>
          <w:szCs w:val="24"/>
        </w:rPr>
        <w:t xml:space="preserve">de pesquisa e intervenção </w:t>
      </w:r>
      <w:r w:rsidR="00CD246D" w:rsidRPr="00A619E1">
        <w:rPr>
          <w:rFonts w:ascii="Times New Roman" w:eastAsia="Times New Roman" w:hAnsi="Times New Roman" w:cs="Times New Roman"/>
          <w:b/>
          <w:sz w:val="24"/>
          <w:szCs w:val="24"/>
        </w:rPr>
        <w:t>do Projeto Sífilis Não</w:t>
      </w:r>
      <w:r w:rsidRPr="006D29A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FFAFD34" w14:textId="6C2EF36B" w:rsidR="00996A75" w:rsidRDefault="00996A75" w:rsidP="006D29A7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E-mail-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sofia.santos@lais.huol.ufrn.br,</w:t>
      </w:r>
      <w:r>
        <w:rPr>
          <w:rFonts w:ascii="Helvetica" w:hAnsi="Helvetica" w:cs="Helvetica"/>
          <w:color w:val="222222"/>
          <w:sz w:val="21"/>
          <w:szCs w:val="21"/>
        </w:rPr>
        <w:br/>
      </w:r>
    </w:p>
    <w:p w14:paraId="18378ED9" w14:textId="266FCE4F" w:rsidR="00A619E1" w:rsidRDefault="00A619E1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11F824" w14:textId="77777777" w:rsidR="00A619E1" w:rsidRPr="00A619E1" w:rsidRDefault="00A619E1" w:rsidP="00A619E1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9E1">
        <w:rPr>
          <w:rFonts w:ascii="Times New Roman" w:eastAsia="Times New Roman" w:hAnsi="Times New Roman" w:cs="Times New Roman"/>
          <w:b/>
          <w:sz w:val="24"/>
          <w:szCs w:val="24"/>
        </w:rPr>
        <w:t>Vania Priamo</w:t>
      </w:r>
    </w:p>
    <w:p w14:paraId="2A4A7E5F" w14:textId="528C2606" w:rsidR="00A619E1" w:rsidRDefault="00A619E1" w:rsidP="00A619E1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9E1">
        <w:rPr>
          <w:rFonts w:ascii="Times New Roman" w:eastAsia="Times New Roman" w:hAnsi="Times New Roman" w:cs="Times New Roman"/>
          <w:b/>
          <w:sz w:val="24"/>
          <w:szCs w:val="24"/>
        </w:rPr>
        <w:t xml:space="preserve">Fisioterapeuta, Mestra em Saúde Coletiva, com Residência em Saúde da Família, Especialista em Educação Permanente em Saúde e Ativadores de Mudança da Formação Profissional em Saúde. Apoiadora de Núcleo da Residência Multiprofissional em Saúde da Família e Apoiadora </w:t>
      </w:r>
      <w:r w:rsidR="00CD246D">
        <w:rPr>
          <w:rFonts w:ascii="Times New Roman" w:eastAsia="Times New Roman" w:hAnsi="Times New Roman" w:cs="Times New Roman"/>
          <w:b/>
          <w:sz w:val="24"/>
          <w:szCs w:val="24"/>
        </w:rPr>
        <w:t xml:space="preserve">de pesquisa e intervenção </w:t>
      </w:r>
      <w:r w:rsidRPr="00A619E1">
        <w:rPr>
          <w:rFonts w:ascii="Times New Roman" w:eastAsia="Times New Roman" w:hAnsi="Times New Roman" w:cs="Times New Roman"/>
          <w:b/>
          <w:sz w:val="24"/>
          <w:szCs w:val="24"/>
        </w:rPr>
        <w:t>do Projeto Sífilis Não</w:t>
      </w:r>
      <w:r w:rsidR="006D29A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C7906C0" w14:textId="603D3BFE" w:rsidR="00996A75" w:rsidRDefault="00996A75" w:rsidP="00996A75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E-mail-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vania.priamo@lais.huol.ufrn.br</w:t>
      </w:r>
    </w:p>
    <w:p w14:paraId="64E47C14" w14:textId="77777777" w:rsidR="00996A75" w:rsidRDefault="00996A75" w:rsidP="00A619E1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CF724E" w14:textId="3F706FF0" w:rsidR="00502403" w:rsidRDefault="00502403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453CC0" w14:textId="5C91F7AE" w:rsidR="00C07615" w:rsidRPr="005B2837" w:rsidRDefault="00C07615" w:rsidP="005B283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07615" w:rsidRPr="005B283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59140" w14:textId="77777777" w:rsidR="00D1001D" w:rsidRDefault="00606BFE">
      <w:pPr>
        <w:spacing w:after="0" w:line="240" w:lineRule="auto"/>
      </w:pPr>
      <w:r>
        <w:separator/>
      </w:r>
    </w:p>
  </w:endnote>
  <w:endnote w:type="continuationSeparator" w:id="0">
    <w:p w14:paraId="25484C3A" w14:textId="77777777" w:rsidR="00D1001D" w:rsidRDefault="0060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81662" w14:textId="77777777" w:rsidR="00502403" w:rsidRDefault="00606BFE">
    <w:pPr>
      <w:pBdr>
        <w:top w:val="single" w:sz="24" w:space="1" w:color="008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i/>
        <w:color w:val="000000"/>
        <w:sz w:val="20"/>
        <w:szCs w:val="20"/>
      </w:rPr>
      <w:t xml:space="preserve">I CONEPS – I Conferência Nacional de Experiências do Projeto “Sífilis Não”: apoiadores em ação.  </w:t>
    </w:r>
    <w:r>
      <w:rPr>
        <w:i/>
        <w:color w:val="000000"/>
      </w:rPr>
      <w:tab/>
    </w:r>
    <w:r>
      <w:rPr>
        <w:i/>
        <w:color w:val="000000"/>
      </w:rPr>
      <w:tab/>
    </w:r>
    <w:r>
      <w:rPr>
        <w:i/>
        <w:color w:val="000000"/>
      </w:rPr>
      <w:fldChar w:fldCharType="begin"/>
    </w:r>
    <w:r>
      <w:rPr>
        <w:i/>
        <w:color w:val="000000"/>
      </w:rPr>
      <w:instrText>PAGE</w:instrText>
    </w:r>
    <w:r>
      <w:rPr>
        <w:i/>
        <w:color w:val="000000"/>
      </w:rPr>
      <w:fldChar w:fldCharType="separate"/>
    </w:r>
    <w:r>
      <w:rPr>
        <w:i/>
        <w:noProof/>
        <w:color w:val="000000"/>
      </w:rPr>
      <w:t>1</w:t>
    </w:r>
    <w:r>
      <w:rPr>
        <w:i/>
        <w:color w:val="000000"/>
      </w:rPr>
      <w:fldChar w:fldCharType="end"/>
    </w:r>
  </w:p>
  <w:p w14:paraId="611F76BB" w14:textId="77777777" w:rsidR="00502403" w:rsidRDefault="005024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F1AC891" w14:textId="77777777" w:rsidR="00502403" w:rsidRDefault="005024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870A2" w14:textId="77777777" w:rsidR="00D1001D" w:rsidRDefault="00606BFE">
      <w:pPr>
        <w:spacing w:after="0" w:line="240" w:lineRule="auto"/>
      </w:pPr>
      <w:r>
        <w:separator/>
      </w:r>
    </w:p>
  </w:footnote>
  <w:footnote w:type="continuationSeparator" w:id="0">
    <w:p w14:paraId="4AADD31C" w14:textId="77777777" w:rsidR="00D1001D" w:rsidRDefault="0060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D7699" w14:textId="77777777" w:rsidR="00502403" w:rsidRDefault="00606BFE">
    <w:pPr>
      <w:tabs>
        <w:tab w:val="center" w:pos="4510"/>
        <w:tab w:val="left" w:pos="8329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Projeto Pesquisa Aplicada para Integração Inteligente Orientada ao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314BDAB" wp14:editId="1DBD0C7C">
          <wp:simplePos x="0" y="0"/>
          <wp:positionH relativeFrom="column">
            <wp:posOffset>-109854</wp:posOffset>
          </wp:positionH>
          <wp:positionV relativeFrom="paragraph">
            <wp:posOffset>-163194</wp:posOffset>
          </wp:positionV>
          <wp:extent cx="970280" cy="57721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280" cy="577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CBD334" w14:textId="77777777" w:rsidR="00502403" w:rsidRDefault="00606BFE">
    <w:pPr>
      <w:tabs>
        <w:tab w:val="center" w:pos="4510"/>
        <w:tab w:val="left" w:pos="8329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Fortalecimento das Redes de Atenção para Resposta Rápida à Sífilis </w:t>
    </w:r>
  </w:p>
  <w:p w14:paraId="69724309" w14:textId="77777777" w:rsidR="00502403" w:rsidRDefault="00606BFE">
    <w:pPr>
      <w:tabs>
        <w:tab w:val="center" w:pos="4510"/>
        <w:tab w:val="left" w:pos="8329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(LAIS/SEDIS/NESC/UFRN/OPAS/MS)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97F88"/>
    <w:multiLevelType w:val="hybridMultilevel"/>
    <w:tmpl w:val="9B0E0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C298F"/>
    <w:multiLevelType w:val="hybridMultilevel"/>
    <w:tmpl w:val="1CE4D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71AF6"/>
    <w:multiLevelType w:val="hybridMultilevel"/>
    <w:tmpl w:val="E5DE0034"/>
    <w:lvl w:ilvl="0" w:tplc="43ACA0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09296F"/>
    <w:multiLevelType w:val="hybridMultilevel"/>
    <w:tmpl w:val="67E2CE1A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5FAD3219"/>
    <w:multiLevelType w:val="multilevel"/>
    <w:tmpl w:val="32CC2F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AB2506D"/>
    <w:multiLevelType w:val="multilevel"/>
    <w:tmpl w:val="FFFFFFFF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03"/>
    <w:rsid w:val="00000F04"/>
    <w:rsid w:val="00003080"/>
    <w:rsid w:val="0001355C"/>
    <w:rsid w:val="00032777"/>
    <w:rsid w:val="00035687"/>
    <w:rsid w:val="0004715C"/>
    <w:rsid w:val="000477A5"/>
    <w:rsid w:val="000701AB"/>
    <w:rsid w:val="000718E8"/>
    <w:rsid w:val="000812E2"/>
    <w:rsid w:val="0009269E"/>
    <w:rsid w:val="000B3677"/>
    <w:rsid w:val="000C06C7"/>
    <w:rsid w:val="000C3536"/>
    <w:rsid w:val="0010496B"/>
    <w:rsid w:val="00107DB0"/>
    <w:rsid w:val="00132AC4"/>
    <w:rsid w:val="00133A25"/>
    <w:rsid w:val="00153E7B"/>
    <w:rsid w:val="00185D9D"/>
    <w:rsid w:val="001D032E"/>
    <w:rsid w:val="001D3584"/>
    <w:rsid w:val="00220C2B"/>
    <w:rsid w:val="00255109"/>
    <w:rsid w:val="00255627"/>
    <w:rsid w:val="0027769F"/>
    <w:rsid w:val="00291629"/>
    <w:rsid w:val="002B23D8"/>
    <w:rsid w:val="002B370A"/>
    <w:rsid w:val="002C31D7"/>
    <w:rsid w:val="002D48F2"/>
    <w:rsid w:val="002D571A"/>
    <w:rsid w:val="002E4E0A"/>
    <w:rsid w:val="002F320F"/>
    <w:rsid w:val="00313F54"/>
    <w:rsid w:val="00333408"/>
    <w:rsid w:val="003533E8"/>
    <w:rsid w:val="00363A90"/>
    <w:rsid w:val="00381CD5"/>
    <w:rsid w:val="00383267"/>
    <w:rsid w:val="00383787"/>
    <w:rsid w:val="0038615B"/>
    <w:rsid w:val="003B203E"/>
    <w:rsid w:val="003D3953"/>
    <w:rsid w:val="003E4671"/>
    <w:rsid w:val="003F5FAA"/>
    <w:rsid w:val="00404B1D"/>
    <w:rsid w:val="00406A19"/>
    <w:rsid w:val="004773A9"/>
    <w:rsid w:val="004A3EF9"/>
    <w:rsid w:val="004F6CA5"/>
    <w:rsid w:val="00500836"/>
    <w:rsid w:val="00502403"/>
    <w:rsid w:val="00511A07"/>
    <w:rsid w:val="00527A71"/>
    <w:rsid w:val="00557DF6"/>
    <w:rsid w:val="0056069E"/>
    <w:rsid w:val="00564C15"/>
    <w:rsid w:val="00574E22"/>
    <w:rsid w:val="005B2837"/>
    <w:rsid w:val="005C5EA2"/>
    <w:rsid w:val="005D0129"/>
    <w:rsid w:val="005F0386"/>
    <w:rsid w:val="005F2DB8"/>
    <w:rsid w:val="00606BFE"/>
    <w:rsid w:val="00613F70"/>
    <w:rsid w:val="00623422"/>
    <w:rsid w:val="00657756"/>
    <w:rsid w:val="00660FFE"/>
    <w:rsid w:val="00676BFD"/>
    <w:rsid w:val="006A2DFC"/>
    <w:rsid w:val="006A3870"/>
    <w:rsid w:val="006B789E"/>
    <w:rsid w:val="006C4576"/>
    <w:rsid w:val="006D1BE3"/>
    <w:rsid w:val="006D29A7"/>
    <w:rsid w:val="007163C9"/>
    <w:rsid w:val="007248F8"/>
    <w:rsid w:val="00752499"/>
    <w:rsid w:val="00786C42"/>
    <w:rsid w:val="00791334"/>
    <w:rsid w:val="007B3D50"/>
    <w:rsid w:val="007E050B"/>
    <w:rsid w:val="007E4C38"/>
    <w:rsid w:val="007F3D15"/>
    <w:rsid w:val="00830E12"/>
    <w:rsid w:val="00841CB0"/>
    <w:rsid w:val="00845DF8"/>
    <w:rsid w:val="00862900"/>
    <w:rsid w:val="00864994"/>
    <w:rsid w:val="00873324"/>
    <w:rsid w:val="008B4B68"/>
    <w:rsid w:val="008B5EE4"/>
    <w:rsid w:val="008C41FD"/>
    <w:rsid w:val="008D4C96"/>
    <w:rsid w:val="008E2300"/>
    <w:rsid w:val="008E3CC6"/>
    <w:rsid w:val="00951EE6"/>
    <w:rsid w:val="00981C35"/>
    <w:rsid w:val="00996A75"/>
    <w:rsid w:val="009B2B56"/>
    <w:rsid w:val="009B5BD2"/>
    <w:rsid w:val="009E50B2"/>
    <w:rsid w:val="009E6D3F"/>
    <w:rsid w:val="009F0CAD"/>
    <w:rsid w:val="00A4677D"/>
    <w:rsid w:val="00A619E1"/>
    <w:rsid w:val="00A753DB"/>
    <w:rsid w:val="00AB1563"/>
    <w:rsid w:val="00AB3793"/>
    <w:rsid w:val="00AB3DCF"/>
    <w:rsid w:val="00AC3BA3"/>
    <w:rsid w:val="00AE665A"/>
    <w:rsid w:val="00AF0339"/>
    <w:rsid w:val="00B10320"/>
    <w:rsid w:val="00B44BD7"/>
    <w:rsid w:val="00B60A0D"/>
    <w:rsid w:val="00B66F5D"/>
    <w:rsid w:val="00B8224C"/>
    <w:rsid w:val="00BA3DB3"/>
    <w:rsid w:val="00BA6AD5"/>
    <w:rsid w:val="00BD7181"/>
    <w:rsid w:val="00C07615"/>
    <w:rsid w:val="00C12C51"/>
    <w:rsid w:val="00C356FF"/>
    <w:rsid w:val="00C45626"/>
    <w:rsid w:val="00C75E9E"/>
    <w:rsid w:val="00C815BA"/>
    <w:rsid w:val="00C826C2"/>
    <w:rsid w:val="00C82E61"/>
    <w:rsid w:val="00C86A9E"/>
    <w:rsid w:val="00C9214A"/>
    <w:rsid w:val="00CA037D"/>
    <w:rsid w:val="00CD246D"/>
    <w:rsid w:val="00CE7011"/>
    <w:rsid w:val="00D067F4"/>
    <w:rsid w:val="00D1001D"/>
    <w:rsid w:val="00D57B5B"/>
    <w:rsid w:val="00D73C1F"/>
    <w:rsid w:val="00D97E1D"/>
    <w:rsid w:val="00DA5B5D"/>
    <w:rsid w:val="00DA5F07"/>
    <w:rsid w:val="00DB11F5"/>
    <w:rsid w:val="00DB4A32"/>
    <w:rsid w:val="00DB523A"/>
    <w:rsid w:val="00DB64D2"/>
    <w:rsid w:val="00DD0CE8"/>
    <w:rsid w:val="00DF6FB6"/>
    <w:rsid w:val="00E67E78"/>
    <w:rsid w:val="00E8788A"/>
    <w:rsid w:val="00E92EBA"/>
    <w:rsid w:val="00E96FF0"/>
    <w:rsid w:val="00EA45E2"/>
    <w:rsid w:val="00EE3FF6"/>
    <w:rsid w:val="00EE5496"/>
    <w:rsid w:val="00EF5074"/>
    <w:rsid w:val="00F4733B"/>
    <w:rsid w:val="00F63286"/>
    <w:rsid w:val="00F65277"/>
    <w:rsid w:val="00F65366"/>
    <w:rsid w:val="00F86BC1"/>
    <w:rsid w:val="00F915B5"/>
    <w:rsid w:val="00F92C42"/>
    <w:rsid w:val="00FB196C"/>
    <w:rsid w:val="00FD31A8"/>
    <w:rsid w:val="00FD5FEF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86D2"/>
  <w15:docId w15:val="{6F114D17-4757-1540-AFDF-671B86C6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7248F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B1032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0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329"/>
    <w:rPr>
      <w:rFonts w:ascii="Segoe UI" w:hAnsi="Segoe UI" w:cs="Segoe UI"/>
      <w:sz w:val="18"/>
      <w:szCs w:val="18"/>
    </w:rPr>
  </w:style>
  <w:style w:type="character" w:styleId="Refdecomentrio">
    <w:name w:val="annotation reference"/>
    <w:semiHidden/>
    <w:rsid w:val="0025562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255627"/>
    <w:pPr>
      <w:suppressAutoHyphens/>
      <w:spacing w:after="200" w:line="276" w:lineRule="auto"/>
    </w:pPr>
    <w:rPr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55627"/>
    <w:rPr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2B56"/>
    <w:pPr>
      <w:suppressAutoHyphens w:val="0"/>
      <w:spacing w:after="160" w:line="240" w:lineRule="auto"/>
    </w:pPr>
    <w:rPr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2B56"/>
    <w:rPr>
      <w:b/>
      <w:bCs/>
      <w:sz w:val="20"/>
      <w:szCs w:val="20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F86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ares.pedagogasoci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Jamile soares dos Santo Soares</dc:creator>
  <cp:lastModifiedBy>Jamile soares dos Santo Soares</cp:lastModifiedBy>
  <cp:revision>9</cp:revision>
  <dcterms:created xsi:type="dcterms:W3CDTF">2020-11-05T01:11:00Z</dcterms:created>
  <dcterms:modified xsi:type="dcterms:W3CDTF">2020-11-05T01:50:00Z</dcterms:modified>
</cp:coreProperties>
</file>