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EFCA" w14:textId="77777777" w:rsidR="0046581A" w:rsidRPr="00214010" w:rsidRDefault="0046581A" w:rsidP="0046581A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</w:pPr>
      <w:r w:rsidRPr="00214010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 xml:space="preserve">Projeto Pesquisa Aplicada para Integração Inteligente Orientada ao Fortalecimento das Redes de Atenção para Resposta rápida a Sífilis </w:t>
      </w:r>
    </w:p>
    <w:p w14:paraId="552CD61F" w14:textId="77777777" w:rsidR="0046581A" w:rsidRPr="00214010" w:rsidRDefault="0046581A" w:rsidP="0046581A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</w:pPr>
      <w:r w:rsidRPr="00214010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(LAIS/SEDIS/NESC/UFRN/OPAS/MS)</w:t>
      </w:r>
    </w:p>
    <w:p w14:paraId="341F56E1" w14:textId="77777777" w:rsidR="0046581A" w:rsidRPr="00214010" w:rsidRDefault="0046581A" w:rsidP="0046581A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</w:pPr>
    </w:p>
    <w:p w14:paraId="3154B3A1" w14:textId="77777777" w:rsidR="0046581A" w:rsidRPr="00214010" w:rsidRDefault="0046581A" w:rsidP="0046581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t-BR"/>
        </w:rPr>
      </w:pPr>
    </w:p>
    <w:p w14:paraId="197C02AE" w14:textId="77777777" w:rsidR="0046581A" w:rsidRPr="00214010" w:rsidRDefault="0046581A" w:rsidP="0046581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t-BR"/>
        </w:rPr>
      </w:pPr>
      <w:r w:rsidRPr="00214010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t-BR"/>
        </w:rPr>
        <w:t>POTENCIALIDADES DOS COMITÊS DE INVESTIGAÇÃO DA TRANSMISSÃO VERTICAL DA SÍFILIS</w:t>
      </w:r>
    </w:p>
    <w:p w14:paraId="457F82DC" w14:textId="77777777" w:rsidR="0046581A" w:rsidRPr="00214010" w:rsidRDefault="0046581A" w:rsidP="0046581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t-BR"/>
        </w:rPr>
      </w:pPr>
    </w:p>
    <w:p w14:paraId="47CC0DDC" w14:textId="77777777" w:rsidR="0046581A" w:rsidRPr="00214010" w:rsidRDefault="0046581A" w:rsidP="0046581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t-BR"/>
        </w:rPr>
      </w:pPr>
    </w:p>
    <w:p w14:paraId="7A3C85E3" w14:textId="77777777" w:rsidR="0046581A" w:rsidRPr="00214010" w:rsidRDefault="0046581A" w:rsidP="0046581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t-BR"/>
        </w:rPr>
      </w:pPr>
      <w:r w:rsidRPr="00214010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t-BR"/>
        </w:rPr>
        <w:t>Neide Gravato da Silva</w:t>
      </w:r>
    </w:p>
    <w:p w14:paraId="7EE954EA" w14:textId="77777777" w:rsidR="0046581A" w:rsidRPr="00214010" w:rsidRDefault="0046581A" w:rsidP="0046581A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14010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Assistente Social, sanitarista, doutora em ciências da saúde pela UNIFESP,</w:t>
      </w:r>
      <w:r w:rsidRPr="00214010">
        <w:rPr>
          <w:rFonts w:ascii="Times New Roman" w:eastAsia="Times New Roman" w:hAnsi="Times New Roman" w:cs="Times New Roman"/>
          <w:lang w:eastAsia="pt-BR"/>
        </w:rPr>
        <w:t xml:space="preserve"> apoiadora do Projeto Sífilis Não UFRN/MS na CRS Centro do município de São Paulo</w:t>
      </w:r>
    </w:p>
    <w:p w14:paraId="586B9429" w14:textId="77777777" w:rsidR="0046581A" w:rsidRPr="00214010" w:rsidRDefault="0046581A" w:rsidP="0046581A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hyperlink r:id="rId6" w:history="1">
        <w:r w:rsidRPr="004E5DA5">
          <w:rPr>
            <w:rStyle w:val="Hyperlink"/>
            <w:rFonts w:ascii="Times New Roman" w:eastAsia="Times New Roman" w:hAnsi="Times New Roman" w:cs="Times New Roman"/>
            <w:lang w:eastAsia="pt-BR"/>
          </w:rPr>
          <w:t>neidegravato@gmail.com</w:t>
        </w:r>
      </w:hyperlink>
      <w:r w:rsidRPr="00214010">
        <w:rPr>
          <w:rFonts w:ascii="Times New Roman" w:eastAsia="Times New Roman" w:hAnsi="Times New Roman" w:cs="Times New Roman"/>
          <w:lang w:eastAsia="pt-BR"/>
        </w:rPr>
        <w:t xml:space="preserve">, </w:t>
      </w:r>
      <w:hyperlink r:id="rId7" w:history="1">
        <w:r w:rsidRPr="00214010">
          <w:rPr>
            <w:rStyle w:val="Hyperlink"/>
            <w:rFonts w:ascii="Times New Roman" w:eastAsia="Times New Roman" w:hAnsi="Times New Roman" w:cs="Times New Roman"/>
            <w:lang w:eastAsia="pt-BR"/>
          </w:rPr>
          <w:t>neide.silva@lais.huol.ufrn.br</w:t>
        </w:r>
      </w:hyperlink>
    </w:p>
    <w:p w14:paraId="321FCC2D" w14:textId="77777777" w:rsidR="0046581A" w:rsidRPr="00214010" w:rsidRDefault="0046581A" w:rsidP="0046581A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</w:pPr>
    </w:p>
    <w:p w14:paraId="08E8A7AD" w14:textId="77777777" w:rsidR="0046581A" w:rsidRPr="00214010" w:rsidRDefault="0046581A" w:rsidP="0046581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t-BR"/>
        </w:rPr>
      </w:pPr>
      <w:r w:rsidRPr="00214010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t-BR"/>
        </w:rPr>
        <w:t xml:space="preserve"> Cesar Augusto </w:t>
      </w:r>
      <w:proofErr w:type="spellStart"/>
      <w:r w:rsidRPr="00214010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t-BR"/>
        </w:rPr>
        <w:t>Inoue</w:t>
      </w:r>
      <w:proofErr w:type="spellEnd"/>
    </w:p>
    <w:p w14:paraId="60755CB5" w14:textId="77777777" w:rsidR="0046581A" w:rsidRPr="00214010" w:rsidRDefault="0046581A" w:rsidP="0046581A">
      <w:pPr>
        <w:spacing w:line="360" w:lineRule="auto"/>
        <w:jc w:val="both"/>
        <w:rPr>
          <w:rFonts w:ascii="Times New Roman" w:hAnsi="Times New Roman" w:cs="Times New Roman"/>
          <w:spacing w:val="-2"/>
          <w:shd w:val="clear" w:color="auto" w:fill="FFFFFF"/>
        </w:rPr>
      </w:pPr>
      <w:r w:rsidRPr="00214010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Medico, especializado</w:t>
      </w:r>
      <w:r w:rsidRPr="00214010">
        <w:rPr>
          <w:rFonts w:ascii="Times New Roman" w:hAnsi="Times New Roman" w:cs="Times New Roman"/>
          <w:spacing w:val="-2"/>
          <w:shd w:val="clear" w:color="auto" w:fill="FFFFFF"/>
        </w:rPr>
        <w:t xml:space="preserve"> em Medicina Preventiva e Social pela USP, </w:t>
      </w:r>
      <w:r w:rsidRPr="00214010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coordenador da APS da CRS Centro Município de São Paulo</w:t>
      </w:r>
      <w:r w:rsidRPr="00214010">
        <w:rPr>
          <w:rFonts w:ascii="Times New Roman" w:hAnsi="Times New Roman" w:cs="Times New Roman"/>
          <w:spacing w:val="-2"/>
          <w:shd w:val="clear" w:color="auto" w:fill="FFFFFF"/>
        </w:rPr>
        <w:t>.</w:t>
      </w:r>
    </w:p>
    <w:p w14:paraId="117262D3" w14:textId="77777777" w:rsidR="0046581A" w:rsidRPr="00214010" w:rsidRDefault="0046581A" w:rsidP="0046581A">
      <w:pPr>
        <w:spacing w:line="360" w:lineRule="auto"/>
        <w:jc w:val="both"/>
        <w:rPr>
          <w:rFonts w:ascii="Times New Roman" w:hAnsi="Times New Roman" w:cs="Times New Roman"/>
        </w:rPr>
      </w:pPr>
      <w:hyperlink r:id="rId8" w:tgtFrame="_blank" w:history="1">
        <w:r w:rsidRPr="00214010">
          <w:rPr>
            <w:rStyle w:val="Hyperlink"/>
            <w:rFonts w:ascii="Times New Roman" w:hAnsi="Times New Roman" w:cs="Times New Roman"/>
            <w:color w:val="3C4043"/>
            <w:shd w:val="clear" w:color="auto" w:fill="FFFFFF"/>
          </w:rPr>
          <w:t>cesarinoue@prefeitura.sp.gov.br</w:t>
        </w:r>
      </w:hyperlink>
    </w:p>
    <w:p w14:paraId="6C45EEAC" w14:textId="77777777" w:rsidR="0046581A" w:rsidRPr="00214010" w:rsidRDefault="0046581A" w:rsidP="0046581A">
      <w:pPr>
        <w:spacing w:line="360" w:lineRule="auto"/>
        <w:jc w:val="both"/>
        <w:rPr>
          <w:rFonts w:ascii="Times New Roman" w:hAnsi="Times New Roman" w:cs="Times New Roman"/>
        </w:rPr>
      </w:pPr>
    </w:p>
    <w:p w14:paraId="51E23B43" w14:textId="77777777" w:rsidR="0046581A" w:rsidRPr="00214010" w:rsidRDefault="0046581A" w:rsidP="0046581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t-BR"/>
        </w:rPr>
      </w:pPr>
      <w:r w:rsidRPr="00214010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t-BR"/>
        </w:rPr>
        <w:t xml:space="preserve"> Roselia Terezinha </w:t>
      </w:r>
      <w:proofErr w:type="spellStart"/>
      <w:r w:rsidRPr="00214010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t-BR"/>
        </w:rPr>
        <w:t>Paganotti</w:t>
      </w:r>
      <w:proofErr w:type="spellEnd"/>
      <w:r w:rsidRPr="00214010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t-BR"/>
        </w:rPr>
        <w:t xml:space="preserve"> </w:t>
      </w:r>
      <w:proofErr w:type="spellStart"/>
      <w:r w:rsidRPr="00214010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t-BR"/>
        </w:rPr>
        <w:t>Mazzo</w:t>
      </w:r>
      <w:proofErr w:type="spellEnd"/>
    </w:p>
    <w:p w14:paraId="6F086010" w14:textId="77777777" w:rsidR="0046581A" w:rsidRPr="00214010" w:rsidRDefault="0046581A" w:rsidP="0046581A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</w:pPr>
      <w:r w:rsidRPr="00214010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Enfermeira Obstetra, Especialista em Auditoria de contas médicas e Preceptoria do SUS, Atualmente Assessora Técnica da STS Sé da CRS Centro Município de São Paulo</w:t>
      </w:r>
    </w:p>
    <w:p w14:paraId="2F5A4724" w14:textId="77777777" w:rsidR="0046581A" w:rsidRPr="00214010" w:rsidRDefault="0046581A" w:rsidP="0046581A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</w:pPr>
      <w:hyperlink r:id="rId9" w:history="1">
        <w:r w:rsidRPr="00214010">
          <w:rPr>
            <w:rStyle w:val="Hyperlink"/>
            <w:rFonts w:ascii="Times New Roman" w:eastAsia="Times New Roman" w:hAnsi="Times New Roman" w:cs="Times New Roman"/>
            <w:shd w:val="clear" w:color="auto" w:fill="FFFFFF"/>
            <w:lang w:eastAsia="pt-BR"/>
          </w:rPr>
          <w:t>rmazzo@prefeitura.sp.gov.br</w:t>
        </w:r>
      </w:hyperlink>
      <w:r w:rsidRPr="00214010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 xml:space="preserve">, </w:t>
      </w:r>
      <w:hyperlink r:id="rId10" w:history="1">
        <w:r w:rsidRPr="00214010">
          <w:rPr>
            <w:rStyle w:val="Hyperlink"/>
            <w:rFonts w:ascii="Times New Roman" w:eastAsia="Times New Roman" w:hAnsi="Times New Roman" w:cs="Times New Roman"/>
            <w:shd w:val="clear" w:color="auto" w:fill="FFFFFF"/>
            <w:lang w:eastAsia="pt-BR"/>
          </w:rPr>
          <w:t>roseliamazzo@gmail.com</w:t>
        </w:r>
      </w:hyperlink>
    </w:p>
    <w:p w14:paraId="3567F756" w14:textId="77777777" w:rsidR="0046581A" w:rsidRPr="00214010" w:rsidRDefault="0046581A" w:rsidP="0046581A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</w:pPr>
    </w:p>
    <w:p w14:paraId="70886E1D" w14:textId="77777777" w:rsidR="0046581A" w:rsidRPr="00214010" w:rsidRDefault="0046581A" w:rsidP="0046581A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pt-BR"/>
        </w:rPr>
      </w:pPr>
    </w:p>
    <w:p w14:paraId="3CF54080" w14:textId="77777777" w:rsidR="0046581A" w:rsidRDefault="0046581A" w:rsidP="0046581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</w:p>
    <w:p w14:paraId="27B852FB" w14:textId="77777777" w:rsidR="0046581A" w:rsidRDefault="0046581A" w:rsidP="0046581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</w:p>
    <w:p w14:paraId="655430E9" w14:textId="77777777" w:rsidR="0046581A" w:rsidRPr="00214010" w:rsidRDefault="0046581A" w:rsidP="0046581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</w:p>
    <w:p w14:paraId="69E550A8" w14:textId="77777777" w:rsidR="0046581A" w:rsidRPr="00214010" w:rsidRDefault="0046581A" w:rsidP="0046581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</w:p>
    <w:p w14:paraId="1D541A18" w14:textId="77777777" w:rsidR="0046581A" w:rsidRPr="00214010" w:rsidRDefault="0046581A" w:rsidP="0046581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</w:p>
    <w:p w14:paraId="3E79D51F" w14:textId="77777777" w:rsidR="0046581A" w:rsidRPr="00214010" w:rsidRDefault="0046581A" w:rsidP="0046581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222222"/>
          <w:lang w:eastAsia="pt-BR"/>
        </w:rPr>
      </w:pPr>
      <w:bookmarkStart w:id="0" w:name="_GoBack"/>
      <w:bookmarkEnd w:id="0"/>
    </w:p>
    <w:sectPr w:rsidR="0046581A" w:rsidRPr="00214010" w:rsidSect="00F37E76">
      <w:headerReference w:type="default" r:id="rId11"/>
      <w:footerReference w:type="default" r:id="rId12"/>
      <w:pgSz w:w="11900" w:h="16840"/>
      <w:pgMar w:top="1337" w:right="1127" w:bottom="1417" w:left="1701" w:header="330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B59B" w14:textId="77777777" w:rsidR="006A1F08" w:rsidRDefault="006A1F08" w:rsidP="000670EC">
      <w:r>
        <w:separator/>
      </w:r>
    </w:p>
  </w:endnote>
  <w:endnote w:type="continuationSeparator" w:id="0">
    <w:p w14:paraId="6EEFA225" w14:textId="77777777" w:rsidR="006A1F08" w:rsidRDefault="006A1F08" w:rsidP="0006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67D91" w14:textId="28CB4268" w:rsidR="000670EC" w:rsidRDefault="00D33717" w:rsidP="00C36466">
    <w:pPr>
      <w:pStyle w:val="Rodap"/>
      <w:jc w:val="center"/>
    </w:pPr>
    <w:r>
      <w:rPr>
        <w:noProof/>
        <w:lang w:eastAsia="pt-BR"/>
      </w:rPr>
      <w:drawing>
        <wp:inline distT="0" distB="0" distL="0" distR="0" wp14:anchorId="18BF5026" wp14:editId="7A0F7841">
          <wp:extent cx="4898898" cy="486178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s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98898" cy="486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CEB19" w14:textId="77777777" w:rsidR="006A1F08" w:rsidRDefault="006A1F08" w:rsidP="000670EC">
      <w:r>
        <w:separator/>
      </w:r>
    </w:p>
  </w:footnote>
  <w:footnote w:type="continuationSeparator" w:id="0">
    <w:p w14:paraId="65673D49" w14:textId="77777777" w:rsidR="006A1F08" w:rsidRDefault="006A1F08" w:rsidP="00067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A1C7B" w14:textId="658EC37F" w:rsidR="000670EC" w:rsidRDefault="000670EC" w:rsidP="000670EC">
    <w:pPr>
      <w:pStyle w:val="Cabealho"/>
      <w:ind w:left="-1134"/>
    </w:pPr>
    <w:r>
      <w:rPr>
        <w:noProof/>
        <w:lang w:eastAsia="pt-BR"/>
      </w:rPr>
      <w:drawing>
        <wp:inline distT="0" distB="0" distL="0" distR="0" wp14:anchorId="30EED6A6" wp14:editId="3D65CE1C">
          <wp:extent cx="1736906" cy="1085904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906" cy="1085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5AD5F2" w14:textId="77777777" w:rsidR="00D33717" w:rsidRDefault="00D33717" w:rsidP="000670EC">
    <w:pPr>
      <w:pStyle w:val="Cabealho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62"/>
    <w:rsid w:val="000670EC"/>
    <w:rsid w:val="00110176"/>
    <w:rsid w:val="00134566"/>
    <w:rsid w:val="00136B9F"/>
    <w:rsid w:val="00296C96"/>
    <w:rsid w:val="002C0362"/>
    <w:rsid w:val="003B5BA0"/>
    <w:rsid w:val="003D5AA4"/>
    <w:rsid w:val="0046581A"/>
    <w:rsid w:val="004B568F"/>
    <w:rsid w:val="0053712D"/>
    <w:rsid w:val="005F2EBD"/>
    <w:rsid w:val="005F3221"/>
    <w:rsid w:val="00656597"/>
    <w:rsid w:val="006A1F08"/>
    <w:rsid w:val="006B173D"/>
    <w:rsid w:val="006B32C8"/>
    <w:rsid w:val="00861E5C"/>
    <w:rsid w:val="008B6574"/>
    <w:rsid w:val="00930504"/>
    <w:rsid w:val="00A97B99"/>
    <w:rsid w:val="00AF126F"/>
    <w:rsid w:val="00B4193A"/>
    <w:rsid w:val="00BB22A6"/>
    <w:rsid w:val="00C36466"/>
    <w:rsid w:val="00C7642A"/>
    <w:rsid w:val="00D33717"/>
    <w:rsid w:val="00D403B0"/>
    <w:rsid w:val="00D8361B"/>
    <w:rsid w:val="00F3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0BEAD"/>
  <w15:docId w15:val="{DFEA045A-DB21-479A-A278-134ED1B0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70EC"/>
  </w:style>
  <w:style w:type="paragraph" w:styleId="Rodap">
    <w:name w:val="footer"/>
    <w:basedOn w:val="Normal"/>
    <w:link w:val="RodapChar"/>
    <w:uiPriority w:val="99"/>
    <w:unhideWhenUsed/>
    <w:rsid w:val="00067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670EC"/>
  </w:style>
  <w:style w:type="paragraph" w:styleId="Textodebalo">
    <w:name w:val="Balloon Text"/>
    <w:basedOn w:val="Normal"/>
    <w:link w:val="TextodebaloChar"/>
    <w:uiPriority w:val="99"/>
    <w:semiHidden/>
    <w:unhideWhenUsed/>
    <w:rsid w:val="00C36466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466"/>
    <w:rPr>
      <w:rFonts w:ascii="Lucida Grande" w:hAnsi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658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sarinoue@prefeitura.sp.gov.b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ide.silva@lais.huol.ufrn.b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idegravato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roseliamazzo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mazzo@prefeitura.sp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Neide Gravato</cp:lastModifiedBy>
  <cp:revision>2</cp:revision>
  <dcterms:created xsi:type="dcterms:W3CDTF">2020-11-04T14:44:00Z</dcterms:created>
  <dcterms:modified xsi:type="dcterms:W3CDTF">2020-11-04T14:44:00Z</dcterms:modified>
</cp:coreProperties>
</file>